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7E61" w:rsidRPr="0093742D" w:rsidRDefault="00D45BC7" w:rsidP="00587E61">
      <w:pPr>
        <w:spacing w:after="0" w:line="240" w:lineRule="auto"/>
        <w:ind w:left="-284" w:right="-143" w:firstLine="56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Дорожная сеть</w:t>
      </w:r>
    </w:p>
    <w:p w:rsidR="00587E61" w:rsidRPr="0093742D" w:rsidRDefault="00587E61" w:rsidP="00AA66C4">
      <w:pPr>
        <w:spacing w:after="0" w:line="240" w:lineRule="auto"/>
        <w:ind w:right="-143" w:firstLine="28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93220" w:rsidRPr="0093742D" w:rsidRDefault="00093220" w:rsidP="00AA66C4">
      <w:pPr>
        <w:pStyle w:val="ac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В рамках реализации национального проекта </w:t>
      </w:r>
      <w:r w:rsidR="00485D66" w:rsidRPr="0093742D">
        <w:rPr>
          <w:rFonts w:ascii="Times New Roman" w:hAnsi="Times New Roman" w:cs="Times New Roman"/>
          <w:sz w:val="28"/>
          <w:szCs w:val="28"/>
          <w:lang w:eastAsia="ru-RU"/>
        </w:rPr>
        <w:t>«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>Безопасные качественные дороги</w:t>
      </w:r>
      <w:r w:rsidR="00485D66" w:rsidRPr="0093742D">
        <w:rPr>
          <w:rFonts w:ascii="Times New Roman" w:hAnsi="Times New Roman" w:cs="Times New Roman"/>
          <w:sz w:val="28"/>
          <w:szCs w:val="28"/>
          <w:lang w:eastAsia="ru-RU"/>
        </w:rPr>
        <w:t>»</w:t>
      </w:r>
      <w:r w:rsidR="0093742D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в 2022 году на территории </w:t>
      </w:r>
      <w:r w:rsidR="00C0383C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Кировской области 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будет отремонтировано </w:t>
      </w:r>
      <w:r w:rsidR="0093742D" w:rsidRPr="0093742D">
        <w:rPr>
          <w:rFonts w:ascii="Times New Roman" w:hAnsi="Times New Roman" w:cs="Times New Roman"/>
          <w:sz w:val="28"/>
          <w:szCs w:val="28"/>
          <w:lang w:eastAsia="ru-RU"/>
        </w:rPr>
        <w:t>85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 объектов, общей протяженностью </w:t>
      </w:r>
      <w:r w:rsidR="0093742D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176,448 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>км</w:t>
      </w:r>
      <w:proofErr w:type="gramStart"/>
      <w:r w:rsidRPr="0093742D">
        <w:rPr>
          <w:rFonts w:ascii="Times New Roman" w:hAnsi="Times New Roman" w:cs="Times New Roman"/>
          <w:sz w:val="28"/>
          <w:szCs w:val="28"/>
          <w:lang w:eastAsia="ru-RU"/>
        </w:rPr>
        <w:t>.;</w:t>
      </w:r>
      <w:r w:rsidR="0093742D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  <w:r w:rsidRPr="0093742D">
        <w:rPr>
          <w:rFonts w:ascii="Times New Roman" w:hAnsi="Times New Roman" w:cs="Times New Roman"/>
          <w:sz w:val="28"/>
          <w:szCs w:val="28"/>
          <w:lang w:eastAsia="ru-RU"/>
        </w:rPr>
        <w:t>финанс</w:t>
      </w:r>
      <w:r w:rsidR="009D7676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ирование по проекту </w:t>
      </w:r>
      <w:r w:rsidR="00D45BC7">
        <w:rPr>
          <w:rFonts w:ascii="Times New Roman" w:hAnsi="Times New Roman" w:cs="Times New Roman"/>
          <w:sz w:val="28"/>
          <w:szCs w:val="28"/>
          <w:lang w:eastAsia="ru-RU"/>
        </w:rPr>
        <w:t>3,7 млрд. рублей</w:t>
      </w:r>
    </w:p>
    <w:p w:rsidR="00093220" w:rsidRPr="0093742D" w:rsidRDefault="00093220" w:rsidP="00AA66C4">
      <w:pPr>
        <w:pStyle w:val="ac"/>
        <w:ind w:firstLine="284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587E61" w:rsidRPr="0093742D" w:rsidRDefault="00587E61" w:rsidP="00AA66C4">
      <w:pPr>
        <w:pStyle w:val="ac"/>
        <w:ind w:firstLine="28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93742D">
        <w:rPr>
          <w:rFonts w:ascii="Times New Roman" w:hAnsi="Times New Roman" w:cs="Times New Roman"/>
          <w:sz w:val="28"/>
          <w:szCs w:val="28"/>
          <w:lang w:eastAsia="ru-RU"/>
        </w:rPr>
        <w:t>Объекты</w:t>
      </w:r>
      <w:r w:rsidR="0093742D"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3742D">
        <w:rPr>
          <w:rFonts w:ascii="Times New Roman" w:hAnsi="Times New Roman" w:cs="Times New Roman"/>
          <w:sz w:val="28"/>
          <w:szCs w:val="28"/>
          <w:lang w:eastAsia="ru-RU"/>
        </w:rPr>
        <w:t xml:space="preserve">ремонта автомобильных </w:t>
      </w:r>
      <w:r w:rsidRPr="0093742D">
        <w:rPr>
          <w:rFonts w:ascii="Times New Roman" w:hAnsi="Times New Roman" w:cs="Times New Roman"/>
          <w:b/>
          <w:sz w:val="28"/>
          <w:szCs w:val="28"/>
          <w:lang w:eastAsia="ru-RU"/>
        </w:rPr>
        <w:t>дорог регионального и межмуниципального значения:</w:t>
      </w:r>
    </w:p>
    <w:p w:rsidR="00587E61" w:rsidRPr="00384224" w:rsidRDefault="00587E61" w:rsidP="00587E61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4"/>
        <w:gridCol w:w="5060"/>
        <w:gridCol w:w="3581"/>
      </w:tblGrid>
      <w:tr w:rsidR="00587E61" w:rsidRPr="0093742D" w:rsidTr="00AD2950">
        <w:trPr>
          <w:tblHeader/>
        </w:trPr>
        <w:tc>
          <w:tcPr>
            <w:tcW w:w="704" w:type="dxa"/>
          </w:tcPr>
          <w:p w:rsidR="00587E61" w:rsidRPr="0093742D" w:rsidRDefault="00587E61" w:rsidP="00A5325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060" w:type="dxa"/>
          </w:tcPr>
          <w:p w:rsidR="00587E61" w:rsidRPr="0093742D" w:rsidRDefault="00587E61" w:rsidP="00A5325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</w:p>
        </w:tc>
        <w:tc>
          <w:tcPr>
            <w:tcW w:w="3581" w:type="dxa"/>
          </w:tcPr>
          <w:p w:rsidR="00587E61" w:rsidRPr="0093742D" w:rsidRDefault="00587E61" w:rsidP="00A5325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Протяженность, </w:t>
            </w:r>
            <w:proofErr w:type="gramStart"/>
            <w:r w:rsidRPr="0093742D">
              <w:rPr>
                <w:rFonts w:ascii="Times New Roman" w:hAnsi="Times New Roman" w:cs="Times New Roman"/>
                <w:b/>
                <w:sz w:val="24"/>
                <w:szCs w:val="24"/>
              </w:rPr>
              <w:t>км</w:t>
            </w:r>
            <w:proofErr w:type="gramEnd"/>
          </w:p>
        </w:tc>
      </w:tr>
      <w:tr w:rsidR="00587E61" w:rsidRPr="0093742D" w:rsidTr="00587E61">
        <w:tc>
          <w:tcPr>
            <w:tcW w:w="704" w:type="dxa"/>
          </w:tcPr>
          <w:p w:rsidR="00587E61" w:rsidRPr="0093742D" w:rsidRDefault="00587E61" w:rsidP="00A5325C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587E61" w:rsidRPr="0093742D" w:rsidRDefault="00995097" w:rsidP="00A5325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Проектирование и капитальный ремонт автомобильной дороги Слободской тракт*(КЖЦ</w:t>
            </w:r>
            <w:r w:rsidR="00AF6DCD" w:rsidRPr="0093742D">
              <w:rPr>
                <w:rFonts w:ascii="Times New Roman" w:hAnsi="Times New Roman" w:cs="Times New Roman"/>
                <w:sz w:val="24"/>
                <w:szCs w:val="24"/>
              </w:rPr>
              <w:t>, на 2022 год предусмотрено только проектирование</w:t>
            </w: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 w:rsidR="00AF6DCD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2,9 км</w:t>
            </w:r>
          </w:p>
        </w:tc>
        <w:tc>
          <w:tcPr>
            <w:tcW w:w="3581" w:type="dxa"/>
            <w:shd w:val="clear" w:color="auto" w:fill="auto"/>
          </w:tcPr>
          <w:p w:rsidR="00587E61" w:rsidRPr="0093742D" w:rsidRDefault="00AF6DCD" w:rsidP="00A53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995097">
            <w:pPr>
              <w:ind w:firstLine="5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Южный обход г. Кирова*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 10+265 - км 11+867 левая сторона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16+268 – км 17+941 левая сторона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разрыв на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/проводе – 22м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3,253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Киров – Стрижи  – Оричи*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19+000 - км 20+090</w:t>
            </w:r>
          </w:p>
        </w:tc>
        <w:tc>
          <w:tcPr>
            <w:tcW w:w="3581" w:type="dxa"/>
            <w:shd w:val="clear" w:color="auto" w:fill="auto"/>
          </w:tcPr>
          <w:p w:rsidR="00693761" w:rsidRPr="0093742D" w:rsidRDefault="00693761" w:rsidP="00693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1,09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Киров –  Стрижи  – Оричи г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иров, на участке км 17+000  – км 19+000*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Киров –  Советск –  Яранск с подъездом к г. Яранск*</w:t>
            </w:r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,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162+223 - км 166+000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, км 112+314 - км 121+880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за исключением 93 м.п. мост через р. Березовка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13,25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097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Киров – Советск –  Яранск с подъездом к г. Яранск в г. Советск ул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троителей*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133 +354 - км 137 +549 за исключением мост через р.Пижма 650м.п.</w:t>
            </w:r>
          </w:p>
        </w:tc>
        <w:tc>
          <w:tcPr>
            <w:tcW w:w="3581" w:type="dxa"/>
            <w:shd w:val="clear" w:color="auto" w:fill="auto"/>
          </w:tcPr>
          <w:p w:rsidR="00693761" w:rsidRPr="0093742D" w:rsidRDefault="00693761" w:rsidP="0069376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3,545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– Кирово-Чепецк – Зуевка –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Фаленки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граница Удмуртской Республики в Зуевском районе*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97+904 ÷ км 101+000, км 103+003 ÷ км 104+090, км 104+404 ÷ км 104+770, км 105+732 ÷ км 108+460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7,277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– Кирово-Чепецк – Зуевка –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Фаленки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граница Удмуртской Республики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Фаленском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районе***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117+000 ÷ км 123+632, км 124+224 –км 125+298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7,706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Кырчаны – 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Нема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Кильмезь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Кильмезском</w:t>
            </w:r>
            <w:proofErr w:type="spellEnd"/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Немском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районах*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, км 41+670 - км 46+074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км 78+004 - км 81+100 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Яранск –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Кикнур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граница Нижегородской области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Кикнурском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54 + 000 – км 56 + 000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 Криуша - Советск -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Лебяжье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Вершинята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Лебяжском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</w:t>
            </w:r>
            <w:r w:rsidR="00097BB1" w:rsidRPr="0093742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097BB1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 26+089 - км 31+967</w:t>
            </w:r>
            <w:r w:rsidR="00097BB1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097BB1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34+007 - км 35+169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7,04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995097" w:rsidP="006E0C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Белая Холуница –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Кирс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Белохолуницском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районе***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6E0C28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6E0C28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</w:t>
            </w:r>
            <w:proofErr w:type="gramEnd"/>
            <w:r w:rsidR="006E0C28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19+300 - км 20+200</w:t>
            </w:r>
            <w:r w:rsidR="006E0C28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46+562 - км 49+460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51+066 - км 52+268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Белая Холуница –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Кирс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 Верхнекамском районе*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87+950 - км 91+900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995097" w:rsidRPr="0093742D" w:rsidTr="007C0BFE">
        <w:tc>
          <w:tcPr>
            <w:tcW w:w="704" w:type="dxa"/>
          </w:tcPr>
          <w:p w:rsidR="00995097" w:rsidRPr="0093742D" w:rsidRDefault="00995097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995097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Котельнич –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Даровской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Даровском районе*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47+900-км 48+800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55+970 - км 57+970</w:t>
            </w:r>
          </w:p>
        </w:tc>
        <w:tc>
          <w:tcPr>
            <w:tcW w:w="3581" w:type="dxa"/>
            <w:shd w:val="clear" w:color="auto" w:fill="auto"/>
          </w:tcPr>
          <w:p w:rsidR="00995097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</w:tr>
      <w:tr w:rsidR="00D922CC" w:rsidRPr="0093742D" w:rsidTr="007C0BFE">
        <w:tc>
          <w:tcPr>
            <w:tcW w:w="704" w:type="dxa"/>
          </w:tcPr>
          <w:p w:rsidR="00D922CC" w:rsidRPr="0093742D" w:rsidRDefault="00D922CC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D922CC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– Советск – Яранск –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Лошкари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граница Республики Марий Эл в Советском районе***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28+630 – км37+470</w:t>
            </w:r>
          </w:p>
        </w:tc>
        <w:tc>
          <w:tcPr>
            <w:tcW w:w="3581" w:type="dxa"/>
            <w:shd w:val="clear" w:color="auto" w:fill="auto"/>
          </w:tcPr>
          <w:p w:rsidR="00D922CC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8,84</w:t>
            </w:r>
          </w:p>
        </w:tc>
      </w:tr>
      <w:tr w:rsidR="00D922CC" w:rsidRPr="0093742D" w:rsidTr="007C0BFE">
        <w:tc>
          <w:tcPr>
            <w:tcW w:w="704" w:type="dxa"/>
          </w:tcPr>
          <w:p w:rsidR="00D922CC" w:rsidRPr="0093742D" w:rsidRDefault="00D922CC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D922CC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- Котлас - Архангельск, с подъездами: к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пгт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Опарино, к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льмеж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к п.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Скрябино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Мурашинском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районе***</w:t>
            </w:r>
            <w:r w:rsidR="00861459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61459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 0+000 ÷ км 16+920 с разрывом по 10 метров с 2-х  сторон  у  ж/д переезда</w:t>
            </w:r>
          </w:p>
        </w:tc>
        <w:tc>
          <w:tcPr>
            <w:tcW w:w="3581" w:type="dxa"/>
            <w:shd w:val="clear" w:color="auto" w:fill="auto"/>
          </w:tcPr>
          <w:p w:rsidR="00D922CC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</w:tr>
      <w:tr w:rsidR="00D922CC" w:rsidRPr="0093742D" w:rsidTr="007C0BFE">
        <w:tc>
          <w:tcPr>
            <w:tcW w:w="704" w:type="dxa"/>
          </w:tcPr>
          <w:p w:rsidR="00D922CC" w:rsidRPr="0093742D" w:rsidRDefault="00D922CC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D922CC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"Подъезд к г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олинску"*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 0+000 - км 3+020</w:t>
            </w:r>
          </w:p>
        </w:tc>
        <w:tc>
          <w:tcPr>
            <w:tcW w:w="3581" w:type="dxa"/>
            <w:shd w:val="clear" w:color="auto" w:fill="auto"/>
          </w:tcPr>
          <w:p w:rsidR="00D922CC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3,02</w:t>
            </w:r>
          </w:p>
        </w:tc>
      </w:tr>
      <w:tr w:rsidR="00D922CC" w:rsidRPr="0093742D" w:rsidTr="007C0BFE">
        <w:tc>
          <w:tcPr>
            <w:tcW w:w="704" w:type="dxa"/>
          </w:tcPr>
          <w:p w:rsidR="00D922CC" w:rsidRPr="0093742D" w:rsidRDefault="00D922CC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D922CC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Ремонт автомобильной дороги Вятские Поляны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- Сосновка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Вятскополянском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</w:t>
            </w:r>
            <w:r w:rsidR="006E0C28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6E0C28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6E0C28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</w:t>
            </w:r>
            <w:proofErr w:type="gramEnd"/>
            <w:r w:rsidR="006E0C28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0+000 - 8+950, км 10+214 - 10+343, км 10+458 - 11+415</w:t>
            </w:r>
          </w:p>
        </w:tc>
        <w:tc>
          <w:tcPr>
            <w:tcW w:w="3581" w:type="dxa"/>
            <w:shd w:val="clear" w:color="auto" w:fill="auto"/>
          </w:tcPr>
          <w:p w:rsidR="00D922CC" w:rsidRPr="0093742D" w:rsidRDefault="00693761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10,036</w:t>
            </w:r>
          </w:p>
        </w:tc>
      </w:tr>
      <w:tr w:rsidR="00D922CC" w:rsidRPr="0093742D" w:rsidTr="007C0BFE">
        <w:tc>
          <w:tcPr>
            <w:tcW w:w="704" w:type="dxa"/>
          </w:tcPr>
          <w:p w:rsidR="00D922CC" w:rsidRPr="0093742D" w:rsidRDefault="00D922CC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D922CC" w:rsidRPr="0093742D" w:rsidRDefault="00D922CC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Казань - Пермь в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Кильмезском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</w:t>
            </w:r>
            <w:r w:rsidR="00861459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61459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gramStart"/>
            <w:r w:rsidR="00861459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</w:t>
            </w:r>
            <w:proofErr w:type="gramEnd"/>
            <w:r w:rsidR="00861459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 xml:space="preserve"> 218+571 - км 225+671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434D8" w:rsidP="00A4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7,1</w:t>
            </w:r>
          </w:p>
        </w:tc>
      </w:tr>
      <w:tr w:rsidR="00A434D8" w:rsidRPr="0093742D" w:rsidTr="007C0BFE">
        <w:tc>
          <w:tcPr>
            <w:tcW w:w="704" w:type="dxa"/>
          </w:tcPr>
          <w:p w:rsidR="00A434D8" w:rsidRPr="0093742D" w:rsidRDefault="00A434D8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A434D8" w:rsidRPr="0093742D" w:rsidRDefault="00A434D8" w:rsidP="007908C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Малмыж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- Вятские Поляны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Кирово-Чепецком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Куменском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районах***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7908CB" w:rsidRPr="0093742D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км 20+806 - км 24+790</w:t>
            </w:r>
            <w:r w:rsidR="007908CB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54+301 - км 58+261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D2950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A434D8" w:rsidRPr="0093742D">
              <w:rPr>
                <w:rFonts w:ascii="Times New Roman" w:hAnsi="Times New Roman" w:cs="Times New Roman"/>
                <w:sz w:val="24"/>
                <w:szCs w:val="24"/>
              </w:rPr>
              <w:t>,944</w:t>
            </w:r>
          </w:p>
        </w:tc>
      </w:tr>
      <w:tr w:rsidR="00A434D8" w:rsidRPr="0093742D" w:rsidTr="007C0BFE">
        <w:tc>
          <w:tcPr>
            <w:tcW w:w="704" w:type="dxa"/>
          </w:tcPr>
          <w:p w:rsidR="00A434D8" w:rsidRPr="0093742D" w:rsidRDefault="00A434D8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A434D8" w:rsidRPr="0093742D" w:rsidRDefault="00A434D8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 автомобильной дороги Плотники - Вожгалы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Богородское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Уни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в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Куменском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районе***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</w:t>
            </w:r>
            <w:proofErr w:type="gramEnd"/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5+000 - км 8+984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434D8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</w:tr>
      <w:tr w:rsidR="00A434D8" w:rsidRPr="0093742D" w:rsidTr="007C0BFE">
        <w:tc>
          <w:tcPr>
            <w:tcW w:w="704" w:type="dxa"/>
          </w:tcPr>
          <w:p w:rsidR="00A434D8" w:rsidRPr="0093742D" w:rsidRDefault="00A434D8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A434D8" w:rsidRPr="0093742D" w:rsidRDefault="00A434D8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Подъезд к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алмыж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="00BA6AEE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BA6AEE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0+000 - 2+628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434D8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2,638</w:t>
            </w:r>
          </w:p>
        </w:tc>
      </w:tr>
      <w:tr w:rsidR="00A434D8" w:rsidRPr="0093742D" w:rsidTr="007C0BFE">
        <w:tc>
          <w:tcPr>
            <w:tcW w:w="704" w:type="dxa"/>
          </w:tcPr>
          <w:p w:rsidR="00A434D8" w:rsidRPr="0093742D" w:rsidRDefault="00A434D8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A434D8" w:rsidRPr="0093742D" w:rsidRDefault="00A434D8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Киров – Кирово-Чепецк – Зуевка –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Фаленки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– граница Удмуртской Республики в  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Фаленском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округе*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129+155 – км 132+613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434D8" w:rsidP="00A434D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</w:tr>
      <w:tr w:rsidR="00A434D8" w:rsidRPr="0093742D" w:rsidTr="007C0BFE">
        <w:tc>
          <w:tcPr>
            <w:tcW w:w="704" w:type="dxa"/>
          </w:tcPr>
          <w:p w:rsidR="00A434D8" w:rsidRPr="0093742D" w:rsidRDefault="00A434D8" w:rsidP="007C0BFE">
            <w:pPr>
              <w:pStyle w:val="a3"/>
              <w:numPr>
                <w:ilvl w:val="0"/>
                <w:numId w:val="7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A434D8" w:rsidRPr="0093742D" w:rsidRDefault="00A434D8" w:rsidP="007C0B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Ремонт  автомобильной дороги Плотники - Вожгалы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Богородское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Уни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Богородском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Унинском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округах*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55+000 – км 58+022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62+985 - км 64+300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66+300 - км 67+255</w:t>
            </w:r>
            <w:r w:rsidR="007908CB"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7908CB" w:rsidRPr="0093742D">
              <w:rPr>
                <w:rFonts w:ascii="Times New Roman" w:eastAsia="Calibri" w:hAnsi="Times New Roman" w:cs="Times New Roman"/>
                <w:sz w:val="24"/>
                <w:szCs w:val="24"/>
              </w:rPr>
              <w:t>км 93+920 - км 97+628</w:t>
            </w:r>
          </w:p>
        </w:tc>
        <w:tc>
          <w:tcPr>
            <w:tcW w:w="3581" w:type="dxa"/>
            <w:shd w:val="clear" w:color="auto" w:fill="auto"/>
          </w:tcPr>
          <w:p w:rsidR="00A434D8" w:rsidRPr="0093742D" w:rsidRDefault="00A434D8" w:rsidP="007C0BF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9,0</w:t>
            </w:r>
          </w:p>
        </w:tc>
      </w:tr>
      <w:tr w:rsidR="00587E61" w:rsidRPr="0093742D" w:rsidTr="00587E61">
        <w:tc>
          <w:tcPr>
            <w:tcW w:w="704" w:type="dxa"/>
          </w:tcPr>
          <w:p w:rsidR="00587E61" w:rsidRPr="0093742D" w:rsidRDefault="00587E61" w:rsidP="00A5325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0" w:type="dxa"/>
            <w:shd w:val="clear" w:color="auto" w:fill="auto"/>
          </w:tcPr>
          <w:p w:rsidR="00587E61" w:rsidRPr="0093742D" w:rsidRDefault="00587E61" w:rsidP="00A5325C">
            <w:pPr>
              <w:tabs>
                <w:tab w:val="left" w:pos="3900"/>
              </w:tabs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581" w:type="dxa"/>
            <w:shd w:val="clear" w:color="auto" w:fill="auto"/>
          </w:tcPr>
          <w:p w:rsidR="00587E61" w:rsidRPr="0093742D" w:rsidRDefault="00AF6DCD" w:rsidP="00AD2950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AD2950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38</w:t>
            </w:r>
            <w:r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AD2950"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Pr="0093742D">
              <w:rPr>
                <w:rFonts w:ascii="Times New Roman" w:hAnsi="Times New Roman" w:cs="Times New Roman"/>
                <w:bCs/>
                <w:sz w:val="24"/>
                <w:szCs w:val="24"/>
              </w:rPr>
              <w:t>39</w:t>
            </w:r>
          </w:p>
        </w:tc>
      </w:tr>
    </w:tbl>
    <w:p w:rsidR="00D45BC7" w:rsidRDefault="00D45BC7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p w:rsid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  <w:r w:rsidRPr="00A61194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Объекты ремонта автомобильных </w:t>
      </w:r>
      <w:r w:rsidRPr="00AD2950">
        <w:rPr>
          <w:rFonts w:ascii="Times New Roman" w:hAnsi="Times New Roman" w:cs="Times New Roman"/>
          <w:sz w:val="26"/>
          <w:szCs w:val="26"/>
          <w:lang w:eastAsia="ru-RU"/>
        </w:rPr>
        <w:t xml:space="preserve">дорог в г. </w:t>
      </w:r>
      <w:r w:rsidRPr="00AD2950">
        <w:rPr>
          <w:rFonts w:ascii="Times New Roman" w:hAnsi="Times New Roman" w:cs="Times New Roman"/>
          <w:i/>
          <w:sz w:val="26"/>
          <w:szCs w:val="26"/>
          <w:lang w:eastAsia="ru-RU"/>
        </w:rPr>
        <w:t>Кирове:</w:t>
      </w:r>
    </w:p>
    <w:p w:rsidR="00AD2950" w:rsidRPr="00A61194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4"/>
        <w:gridCol w:w="5060"/>
        <w:gridCol w:w="3581"/>
      </w:tblGrid>
      <w:tr w:rsidR="00AD2950" w:rsidRPr="00AD2950" w:rsidTr="0093742D">
        <w:trPr>
          <w:tblHeader/>
        </w:trPr>
        <w:tc>
          <w:tcPr>
            <w:tcW w:w="704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060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</w:p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81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Протяженность, </w:t>
            </w:r>
            <w:proofErr w:type="gramStart"/>
            <w:r w:rsidRPr="00AD2950">
              <w:rPr>
                <w:rFonts w:ascii="Times New Roman" w:hAnsi="Times New Roman" w:cs="Times New Roman"/>
                <w:b/>
                <w:sz w:val="24"/>
                <w:szCs w:val="24"/>
              </w:rPr>
              <w:t>км</w:t>
            </w:r>
            <w:proofErr w:type="gramEnd"/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ремонт автомобильной дороги по ул. Щорса (проезд от ул. Щорса до дома № 70 по ул. Щорса)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0,53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рджоникидзе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ул.Дзержинского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ул.Стахановской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0,245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рудовая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пос.Садаковский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0,66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арла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Маркса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ул.Герцена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ул.Комсомольской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1,675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переулка Северный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абричной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ул.Алцыбеевав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пос.Ганино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0,485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Сельскохозяйственного проезда от ул. Романа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Ердякова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Транспортного проезда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0,271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ремонт Транспортного проезда 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0,681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ристанской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Слободского спуска до д.7 в Первомайском районе в г. Кирове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зержинского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Октябрьского проспекта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ул.Луганская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1,557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проезда Шаляпина в г. Кирове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ул. Мостовой от ул. Павла Корчагина до ул. Торфяной в г. Кирове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1,454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екрасова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Октябрьского проспекта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ул.Горького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и от ул. Грибоедова до д.90А в г. Кирове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0,558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оммунистической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ул.Советской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ул.Нахимова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Нововятском районе г. Кирова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ермская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сл.Дымково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1,433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ародной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г. Кирове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0,547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пер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омсомольского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г.Кирове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0,127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лавы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мкр.Коминтерн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0,393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абочей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Первомайском районе г. Кирова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0,329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.Ц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ентральной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дер.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Ломовской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с подъездной автомобильной дорогой к дер.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Ломовской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по проезду Колесникова в г. Кирове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0,631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дороги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.О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рджоникидзе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дома № 24 станции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Поздино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2,19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оселковая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с.Бахта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0,628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оветской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с.Бахта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0,568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ул.П.Корчагина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-с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лобода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Симоновская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ул.П.Корчагина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д.55а/1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0,69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очтовая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пос.Садаковский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0,334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ул. 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Кленовая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(от пер. Парковый до дома № 21 по ул. Кленовая) в Нововятском районе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0,319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ерендяева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ул.Пролетарской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ул.Красноармейской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и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ул.Комсомольской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д.№22г по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ул.Комсомольской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0,313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айская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пос.Костино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0,378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ионерская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ул.Боровой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ул.Строительной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0,289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пер. Троллейбусный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ябиновая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Нововятский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0,58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опра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д.87 до д.№103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0,359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пасская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ул.Казанской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ул.Пристанской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0,347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ул. 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Комсомольской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ул. Горького до ул. Гражданской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мкр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Лянгасово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1,14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автомобильной дороги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омсомольской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мкр.Лянгасово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дер.Боровики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2,852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роизводственная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мкр.Радужный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д.№13г до подъезда к транспортной развязке на Южном обходе города Кирова 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0,458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равды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ул.Ленинградской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Октябрьского проспекта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0,372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ремонт пер. 1-й Кирпичный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0,394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ремонт пер. 2-й Кирпичный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0,135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олодарского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ул.Преображенской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ул.Спасской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0,376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омсомольской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ул.Азина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Октябрьского проспекта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0,74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уганской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ул.Менделеева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ул.Упита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 в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г.Кирове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0,4864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автодороги от транспортной развязки в районе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уртеевы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дома № 19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сл.Куртеевы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0,362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кольной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1,1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осковской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проспекта Строителей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ул.Ульяновской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0,309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.Г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ерцена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Октябрьского пр.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ул.Горького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0,4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bottom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.Д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ерендяева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от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ул.Герцена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ул.М.Гвардии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0,185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роезжая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на пересечении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ул.Проезжей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ул.Павла</w:t>
            </w:r>
            <w:proofErr w:type="spell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Корчагина с организацией кругового движения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0,20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Студенческого проезда от ул. 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Московской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до ул. Воровского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0,70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29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  <w:vAlign w:val="center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Капитальный ремонт ул. Ленина в части устройства переходно-скоростных полос на перекрестке ул. Ленина-ул. </w:t>
            </w:r>
            <w:proofErr w:type="gramStart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>Современная</w:t>
            </w:r>
            <w:proofErr w:type="gramEnd"/>
            <w:r w:rsidRPr="00AD2950">
              <w:rPr>
                <w:rFonts w:ascii="Times New Roman" w:hAnsi="Times New Roman" w:cs="Times New Roman"/>
                <w:sz w:val="24"/>
                <w:szCs w:val="24"/>
              </w:rPr>
              <w:t xml:space="preserve"> в г. Кирове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0,32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AD295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30,84</w:t>
            </w:r>
          </w:p>
        </w:tc>
      </w:tr>
    </w:tbl>
    <w:p w:rsidR="00AD2950" w:rsidRDefault="00AD2950" w:rsidP="00587E61">
      <w:pPr>
        <w:rPr>
          <w:rFonts w:ascii="Times New Roman" w:hAnsi="Times New Roman" w:cs="Times New Roman"/>
          <w:b/>
          <w:sz w:val="26"/>
          <w:szCs w:val="26"/>
        </w:rPr>
      </w:pPr>
    </w:p>
    <w:p w:rsidR="00D45BC7" w:rsidRDefault="00D45BC7" w:rsidP="00587E61">
      <w:pPr>
        <w:rPr>
          <w:rFonts w:ascii="Times New Roman" w:hAnsi="Times New Roman" w:cs="Times New Roman"/>
          <w:b/>
          <w:sz w:val="26"/>
          <w:szCs w:val="26"/>
        </w:rPr>
      </w:pPr>
    </w:p>
    <w:p w:rsidR="00D45BC7" w:rsidRDefault="00D45BC7" w:rsidP="00587E61">
      <w:pPr>
        <w:rPr>
          <w:rFonts w:ascii="Times New Roman" w:hAnsi="Times New Roman" w:cs="Times New Roman"/>
          <w:b/>
          <w:sz w:val="26"/>
          <w:szCs w:val="26"/>
        </w:rPr>
      </w:pPr>
    </w:p>
    <w:p w:rsidR="00D45BC7" w:rsidRDefault="00D45BC7" w:rsidP="00587E61">
      <w:pPr>
        <w:rPr>
          <w:rFonts w:ascii="Times New Roman" w:hAnsi="Times New Roman" w:cs="Times New Roman"/>
          <w:b/>
          <w:sz w:val="26"/>
          <w:szCs w:val="26"/>
        </w:rPr>
      </w:pPr>
      <w:bookmarkStart w:id="0" w:name="_GoBack"/>
      <w:bookmarkEnd w:id="0"/>
    </w:p>
    <w:p w:rsid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  <w:r w:rsidRPr="00A61194">
        <w:rPr>
          <w:rFonts w:ascii="Times New Roman" w:hAnsi="Times New Roman" w:cs="Times New Roman"/>
          <w:sz w:val="26"/>
          <w:szCs w:val="26"/>
          <w:lang w:eastAsia="ru-RU"/>
        </w:rPr>
        <w:lastRenderedPageBreak/>
        <w:t xml:space="preserve">Объекты ремонта автомобильных дорог в г. </w:t>
      </w:r>
      <w:r w:rsidRPr="003C6EBD">
        <w:rPr>
          <w:rFonts w:ascii="Times New Roman" w:hAnsi="Times New Roman" w:cs="Times New Roman"/>
          <w:i/>
          <w:sz w:val="26"/>
          <w:szCs w:val="26"/>
          <w:lang w:eastAsia="ru-RU"/>
        </w:rPr>
        <w:t>Кирово-Чепецке</w:t>
      </w:r>
      <w:r>
        <w:rPr>
          <w:rFonts w:ascii="Times New Roman" w:hAnsi="Times New Roman" w:cs="Times New Roman"/>
          <w:sz w:val="26"/>
          <w:szCs w:val="26"/>
          <w:lang w:eastAsia="ru-RU"/>
        </w:rPr>
        <w:t>:</w:t>
      </w:r>
    </w:p>
    <w:p w:rsidR="00AD2950" w:rsidRPr="00A61194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4"/>
        <w:gridCol w:w="5060"/>
        <w:gridCol w:w="3581"/>
      </w:tblGrid>
      <w:tr w:rsidR="00AD2950" w:rsidRPr="00AD2950" w:rsidTr="0093742D">
        <w:trPr>
          <w:tblHeader/>
        </w:trPr>
        <w:tc>
          <w:tcPr>
            <w:tcW w:w="704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№ </w:t>
            </w:r>
            <w:proofErr w:type="gramStart"/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gramEnd"/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5060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объекта</w:t>
            </w:r>
          </w:p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581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Протяженность, </w:t>
            </w:r>
            <w:proofErr w:type="gramStart"/>
            <w:r w:rsidRPr="00AD2950">
              <w:rPr>
                <w:rFonts w:ascii="Times New Roman" w:hAnsi="Times New Roman" w:cs="Times New Roman"/>
                <w:b/>
                <w:sz w:val="26"/>
                <w:szCs w:val="26"/>
              </w:rPr>
              <w:t>км</w:t>
            </w:r>
            <w:proofErr w:type="gramEnd"/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пр. Мира</w:t>
            </w:r>
          </w:p>
        </w:tc>
        <w:tc>
          <w:tcPr>
            <w:tcW w:w="3581" w:type="dxa"/>
            <w:shd w:val="clear" w:color="auto" w:fill="auto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2,911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ул. Производственная</w:t>
            </w:r>
          </w:p>
        </w:tc>
        <w:tc>
          <w:tcPr>
            <w:tcW w:w="3581" w:type="dxa"/>
            <w:shd w:val="clear" w:color="auto" w:fill="auto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2,469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проезд от автодороги по ул. Вятская Набережная до д. 21/3 по пр. Кирова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0,271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 xml:space="preserve">ул. Калинина (от ул. Островского до </w:t>
            </w:r>
            <w:proofErr w:type="spellStart"/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ул</w:t>
            </w:r>
            <w:proofErr w:type="gramStart"/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.Э</w:t>
            </w:r>
            <w:proofErr w:type="gramEnd"/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нгельса</w:t>
            </w:r>
            <w:proofErr w:type="spellEnd"/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)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0,800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pStyle w:val="a3"/>
              <w:numPr>
                <w:ilvl w:val="0"/>
                <w:numId w:val="8"/>
              </w:num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 xml:space="preserve">проезд от автодороги по ул. 60 лет Октября до д. ½ по ул. </w:t>
            </w:r>
            <w:proofErr w:type="gramStart"/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Юбилейная</w:t>
            </w:r>
            <w:proofErr w:type="gram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0,205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numPr>
                <w:ilvl w:val="0"/>
                <w:numId w:val="8"/>
              </w:numPr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проезд от автодороги по пр. Мира до д. 63 по пр. Мира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0,133</w:t>
            </w:r>
          </w:p>
        </w:tc>
      </w:tr>
      <w:tr w:rsidR="00AD2950" w:rsidRPr="00AD2950" w:rsidTr="00FC4B67">
        <w:tc>
          <w:tcPr>
            <w:tcW w:w="704" w:type="dxa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AD2950" w:rsidRDefault="00AD2950" w:rsidP="00FC4B67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ИТОГО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AD2950" w:rsidRDefault="00AD2950" w:rsidP="00FC4B6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b/>
                <w:bCs/>
                <w:color w:val="000000"/>
                <w:sz w:val="26"/>
                <w:szCs w:val="26"/>
              </w:rPr>
              <w:t>6,769</w:t>
            </w:r>
          </w:p>
        </w:tc>
      </w:tr>
    </w:tbl>
    <w:p w:rsidR="00AD2950" w:rsidRDefault="00AD2950" w:rsidP="00587E61">
      <w:pPr>
        <w:rPr>
          <w:rFonts w:ascii="Times New Roman" w:hAnsi="Times New Roman" w:cs="Times New Roman"/>
          <w:b/>
          <w:sz w:val="26"/>
          <w:szCs w:val="26"/>
        </w:rPr>
      </w:pPr>
    </w:p>
    <w:p w:rsid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  <w:r w:rsidRPr="00AD2950">
        <w:rPr>
          <w:rFonts w:ascii="Times New Roman" w:hAnsi="Times New Roman" w:cs="Times New Roman"/>
          <w:sz w:val="26"/>
          <w:szCs w:val="26"/>
          <w:lang w:eastAsia="ru-RU"/>
        </w:rPr>
        <w:t xml:space="preserve">Объекты ремонта автомобильных дорог в г. </w:t>
      </w:r>
      <w:proofErr w:type="gramStart"/>
      <w:r w:rsidRPr="00AD2950">
        <w:rPr>
          <w:rFonts w:ascii="Times New Roman" w:hAnsi="Times New Roman" w:cs="Times New Roman"/>
          <w:i/>
          <w:sz w:val="26"/>
          <w:szCs w:val="26"/>
          <w:lang w:eastAsia="ru-RU"/>
        </w:rPr>
        <w:t>Слободском</w:t>
      </w:r>
      <w:proofErr w:type="gramEnd"/>
      <w:r w:rsidRPr="00AD2950">
        <w:rPr>
          <w:rFonts w:ascii="Times New Roman" w:hAnsi="Times New Roman" w:cs="Times New Roman"/>
          <w:sz w:val="26"/>
          <w:szCs w:val="26"/>
          <w:lang w:eastAsia="ru-RU"/>
        </w:rPr>
        <w:t>:</w:t>
      </w:r>
    </w:p>
    <w:p w:rsid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tbl>
      <w:tblPr>
        <w:tblStyle w:val="ab"/>
        <w:tblW w:w="0" w:type="auto"/>
        <w:tblLook w:val="04A0" w:firstRow="1" w:lastRow="0" w:firstColumn="1" w:lastColumn="0" w:noHBand="0" w:noVBand="1"/>
      </w:tblPr>
      <w:tblGrid>
        <w:gridCol w:w="706"/>
        <w:gridCol w:w="5060"/>
        <w:gridCol w:w="3581"/>
      </w:tblGrid>
      <w:tr w:rsidR="00AD2950" w:rsidRPr="00A61194" w:rsidTr="00FC4B67">
        <w:tc>
          <w:tcPr>
            <w:tcW w:w="704" w:type="dxa"/>
          </w:tcPr>
          <w:p w:rsidR="00AD2950" w:rsidRPr="00063136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№ </w:t>
            </w:r>
            <w:proofErr w:type="gramStart"/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gramEnd"/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>/п</w:t>
            </w:r>
          </w:p>
        </w:tc>
        <w:tc>
          <w:tcPr>
            <w:tcW w:w="5060" w:type="dxa"/>
          </w:tcPr>
          <w:p w:rsidR="00AD2950" w:rsidRPr="00063136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>Наименование объекта</w:t>
            </w:r>
          </w:p>
          <w:p w:rsidR="00AD2950" w:rsidRPr="00063136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3581" w:type="dxa"/>
          </w:tcPr>
          <w:p w:rsidR="00AD2950" w:rsidRPr="00063136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Протяженность, </w:t>
            </w:r>
            <w:proofErr w:type="gramStart"/>
            <w:r w:rsidRPr="00063136">
              <w:rPr>
                <w:rFonts w:ascii="Times New Roman" w:hAnsi="Times New Roman" w:cs="Times New Roman"/>
                <w:b/>
                <w:sz w:val="26"/>
                <w:szCs w:val="26"/>
              </w:rPr>
              <w:t>км</w:t>
            </w:r>
            <w:proofErr w:type="gramEnd"/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дорога от Б.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Холуницкого</w:t>
            </w:r>
            <w:proofErr w:type="spell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тракта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Опорного</w:t>
            </w:r>
          </w:p>
        </w:tc>
        <w:tc>
          <w:tcPr>
            <w:tcW w:w="3581" w:type="dxa"/>
            <w:shd w:val="clear" w:color="auto" w:fill="auto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0,98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ул. Набережная от д. 7 до ул. Первомайской и от ул. Ст. Халтурина до д. 41а по ул. Набережной</w:t>
            </w:r>
          </w:p>
        </w:tc>
        <w:tc>
          <w:tcPr>
            <w:tcW w:w="3581" w:type="dxa"/>
            <w:shd w:val="clear" w:color="auto" w:fill="auto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0,411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ул. Ст. Халтурина от ул.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Красноармейской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до ул. </w:t>
            </w:r>
            <w:proofErr w:type="spell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Дерышева</w:t>
            </w:r>
            <w:proofErr w:type="spellEnd"/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0,146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ул. Красноармейская от д. 1а до ул. Первомайской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0,578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ул. Первомайская от ул. Маршала Конева до фабрики игрушек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0,575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D2950" w:rsidRDefault="00AD2950" w:rsidP="00AD2950">
            <w:pPr>
              <w:pStyle w:val="a3"/>
              <w:ind w:left="36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AD2950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ул. </w:t>
            </w:r>
            <w:proofErr w:type="gramStart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Пролетарская</w:t>
            </w:r>
            <w:proofErr w:type="gramEnd"/>
            <w:r w:rsidRPr="0093742D">
              <w:rPr>
                <w:rFonts w:ascii="Times New Roman" w:hAnsi="Times New Roman" w:cs="Times New Roman"/>
                <w:sz w:val="24"/>
                <w:szCs w:val="24"/>
              </w:rPr>
              <w:t xml:space="preserve"> от ул. Рождественской до ул. Новой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0,47</w:t>
            </w:r>
          </w:p>
        </w:tc>
      </w:tr>
      <w:tr w:rsidR="00AD2950" w:rsidRPr="00A61194" w:rsidTr="00FC4B67">
        <w:tc>
          <w:tcPr>
            <w:tcW w:w="704" w:type="dxa"/>
          </w:tcPr>
          <w:p w:rsidR="00AD2950" w:rsidRPr="00A61194" w:rsidRDefault="00AD2950" w:rsidP="00FC4B67">
            <w:pPr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5060" w:type="dxa"/>
          </w:tcPr>
          <w:p w:rsidR="00AD2950" w:rsidRPr="0093742D" w:rsidRDefault="00AD2950" w:rsidP="00FC4B6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3581" w:type="dxa"/>
            <w:shd w:val="clear" w:color="auto" w:fill="auto"/>
            <w:vAlign w:val="center"/>
          </w:tcPr>
          <w:p w:rsidR="00AD2950" w:rsidRPr="0093742D" w:rsidRDefault="00AD2950" w:rsidP="00FC4B67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374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9374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=SUM(ABOVE) </w:instrText>
            </w:r>
            <w:r w:rsidRPr="009374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93742D">
              <w:rPr>
                <w:rFonts w:ascii="Times New Roman" w:hAnsi="Times New Roman" w:cs="Times New Roman"/>
                <w:b/>
                <w:bCs/>
                <w:noProof/>
                <w:sz w:val="24"/>
                <w:szCs w:val="24"/>
              </w:rPr>
              <w:t>3,16</w:t>
            </w:r>
            <w:r w:rsidRPr="0093742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</w:tbl>
    <w:p w:rsidR="00AD2950" w:rsidRP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p w:rsidR="00AD2950" w:rsidRPr="00AD2950" w:rsidRDefault="00AD2950" w:rsidP="00AD2950">
      <w:pPr>
        <w:pStyle w:val="ac"/>
        <w:rPr>
          <w:rFonts w:ascii="Times New Roman" w:hAnsi="Times New Roman" w:cs="Times New Roman"/>
          <w:sz w:val="26"/>
          <w:szCs w:val="26"/>
          <w:lang w:eastAsia="ru-RU"/>
        </w:rPr>
      </w:pPr>
    </w:p>
    <w:sectPr w:rsidR="00AD2950" w:rsidRPr="00AD2950" w:rsidSect="003116E8">
      <w:pgSz w:w="11906" w:h="16838"/>
      <w:pgMar w:top="709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42305"/>
    <w:multiLevelType w:val="hybridMultilevel"/>
    <w:tmpl w:val="34D8C964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BC12EF"/>
    <w:multiLevelType w:val="hybridMultilevel"/>
    <w:tmpl w:val="DD246D1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9C15FE8"/>
    <w:multiLevelType w:val="hybridMultilevel"/>
    <w:tmpl w:val="A7CA7D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DB933D3"/>
    <w:multiLevelType w:val="hybridMultilevel"/>
    <w:tmpl w:val="AA3C440E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0EF21D2B"/>
    <w:multiLevelType w:val="hybridMultilevel"/>
    <w:tmpl w:val="C15CA24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63C2ECA"/>
    <w:multiLevelType w:val="hybridMultilevel"/>
    <w:tmpl w:val="62E6661E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1B413C2D"/>
    <w:multiLevelType w:val="hybridMultilevel"/>
    <w:tmpl w:val="5CC0BC54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C6917BB"/>
    <w:multiLevelType w:val="hybridMultilevel"/>
    <w:tmpl w:val="07C44C6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05644BE"/>
    <w:multiLevelType w:val="hybridMultilevel"/>
    <w:tmpl w:val="27042B78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25E20077"/>
    <w:multiLevelType w:val="hybridMultilevel"/>
    <w:tmpl w:val="A7CA7D8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289D3B78"/>
    <w:multiLevelType w:val="hybridMultilevel"/>
    <w:tmpl w:val="9C30847C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2AEA20F1"/>
    <w:multiLevelType w:val="hybridMultilevel"/>
    <w:tmpl w:val="E45C51E0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B6C10E6"/>
    <w:multiLevelType w:val="hybridMultilevel"/>
    <w:tmpl w:val="D2CA281A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7D402F5"/>
    <w:multiLevelType w:val="hybridMultilevel"/>
    <w:tmpl w:val="E6282D1E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3C7802C3"/>
    <w:multiLevelType w:val="hybridMultilevel"/>
    <w:tmpl w:val="6E3C6758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F927285"/>
    <w:multiLevelType w:val="hybridMultilevel"/>
    <w:tmpl w:val="8664247A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>
    <w:nsid w:val="40566886"/>
    <w:multiLevelType w:val="hybridMultilevel"/>
    <w:tmpl w:val="639A69B6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40CB7607"/>
    <w:multiLevelType w:val="hybridMultilevel"/>
    <w:tmpl w:val="6E3C6758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47CD419C"/>
    <w:multiLevelType w:val="hybridMultilevel"/>
    <w:tmpl w:val="D2CA281A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9B72A5"/>
    <w:multiLevelType w:val="hybridMultilevel"/>
    <w:tmpl w:val="9C7EF2E0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4BDC005D"/>
    <w:multiLevelType w:val="hybridMultilevel"/>
    <w:tmpl w:val="4AD418DA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>
    <w:nsid w:val="55F56724"/>
    <w:multiLevelType w:val="hybridMultilevel"/>
    <w:tmpl w:val="A04270FC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>
    <w:nsid w:val="59747886"/>
    <w:multiLevelType w:val="hybridMultilevel"/>
    <w:tmpl w:val="DEEA4D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9CD5781"/>
    <w:multiLevelType w:val="hybridMultilevel"/>
    <w:tmpl w:val="8EF4AAEC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CBD0FEA"/>
    <w:multiLevelType w:val="hybridMultilevel"/>
    <w:tmpl w:val="93E099B2"/>
    <w:lvl w:ilvl="0" w:tplc="E142474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68C4BCB"/>
    <w:multiLevelType w:val="hybridMultilevel"/>
    <w:tmpl w:val="498CED74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6D2E5D99"/>
    <w:multiLevelType w:val="hybridMultilevel"/>
    <w:tmpl w:val="8A9E3C6E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>
    <w:nsid w:val="7A166402"/>
    <w:multiLevelType w:val="hybridMultilevel"/>
    <w:tmpl w:val="E13674A8"/>
    <w:lvl w:ilvl="0" w:tplc="E142474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>
    <w:nsid w:val="7C1E5177"/>
    <w:multiLevelType w:val="hybridMultilevel"/>
    <w:tmpl w:val="1860A0C6"/>
    <w:lvl w:ilvl="0" w:tplc="0419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2"/>
  </w:num>
  <w:num w:numId="5">
    <w:abstractNumId w:val="5"/>
  </w:num>
  <w:num w:numId="6">
    <w:abstractNumId w:val="28"/>
  </w:num>
  <w:num w:numId="7">
    <w:abstractNumId w:val="6"/>
  </w:num>
  <w:num w:numId="8">
    <w:abstractNumId w:val="15"/>
  </w:num>
  <w:num w:numId="9">
    <w:abstractNumId w:val="27"/>
  </w:num>
  <w:num w:numId="10">
    <w:abstractNumId w:val="0"/>
  </w:num>
  <w:num w:numId="11">
    <w:abstractNumId w:val="16"/>
  </w:num>
  <w:num w:numId="12">
    <w:abstractNumId w:val="8"/>
  </w:num>
  <w:num w:numId="13">
    <w:abstractNumId w:val="21"/>
  </w:num>
  <w:num w:numId="14">
    <w:abstractNumId w:val="13"/>
  </w:num>
  <w:num w:numId="15">
    <w:abstractNumId w:val="3"/>
  </w:num>
  <w:num w:numId="16">
    <w:abstractNumId w:val="26"/>
  </w:num>
  <w:num w:numId="17">
    <w:abstractNumId w:val="20"/>
  </w:num>
  <w:num w:numId="18">
    <w:abstractNumId w:val="23"/>
  </w:num>
  <w:num w:numId="19">
    <w:abstractNumId w:val="10"/>
  </w:num>
  <w:num w:numId="20">
    <w:abstractNumId w:val="19"/>
  </w:num>
  <w:num w:numId="21">
    <w:abstractNumId w:val="25"/>
  </w:num>
  <w:num w:numId="22">
    <w:abstractNumId w:val="17"/>
  </w:num>
  <w:num w:numId="23">
    <w:abstractNumId w:val="22"/>
  </w:num>
  <w:num w:numId="24">
    <w:abstractNumId w:val="7"/>
  </w:num>
  <w:num w:numId="25">
    <w:abstractNumId w:val="14"/>
  </w:num>
  <w:num w:numId="26">
    <w:abstractNumId w:val="18"/>
  </w:num>
  <w:num w:numId="27">
    <w:abstractNumId w:val="12"/>
  </w:num>
  <w:num w:numId="28">
    <w:abstractNumId w:val="11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17B47"/>
    <w:rsid w:val="000242D5"/>
    <w:rsid w:val="00040A40"/>
    <w:rsid w:val="00063136"/>
    <w:rsid w:val="00065A94"/>
    <w:rsid w:val="00093220"/>
    <w:rsid w:val="00097BB1"/>
    <w:rsid w:val="000A46D5"/>
    <w:rsid w:val="000B2537"/>
    <w:rsid w:val="000C4AF4"/>
    <w:rsid w:val="000C5B79"/>
    <w:rsid w:val="000C7228"/>
    <w:rsid w:val="0010031B"/>
    <w:rsid w:val="00105183"/>
    <w:rsid w:val="00114306"/>
    <w:rsid w:val="00186FA3"/>
    <w:rsid w:val="001A4B66"/>
    <w:rsid w:val="001E2B9B"/>
    <w:rsid w:val="00205E9A"/>
    <w:rsid w:val="00213202"/>
    <w:rsid w:val="0024119C"/>
    <w:rsid w:val="00277658"/>
    <w:rsid w:val="0027774F"/>
    <w:rsid w:val="002A56CC"/>
    <w:rsid w:val="002B45CB"/>
    <w:rsid w:val="002C3811"/>
    <w:rsid w:val="002D1D96"/>
    <w:rsid w:val="002F7822"/>
    <w:rsid w:val="003116E8"/>
    <w:rsid w:val="00317B47"/>
    <w:rsid w:val="00321CFD"/>
    <w:rsid w:val="00344E09"/>
    <w:rsid w:val="003638D3"/>
    <w:rsid w:val="00396013"/>
    <w:rsid w:val="003A7827"/>
    <w:rsid w:val="003C6433"/>
    <w:rsid w:val="003C7474"/>
    <w:rsid w:val="003F7ECD"/>
    <w:rsid w:val="00414907"/>
    <w:rsid w:val="00416FF2"/>
    <w:rsid w:val="00461854"/>
    <w:rsid w:val="00463523"/>
    <w:rsid w:val="00485D66"/>
    <w:rsid w:val="004905DC"/>
    <w:rsid w:val="00495280"/>
    <w:rsid w:val="004F0670"/>
    <w:rsid w:val="0050300C"/>
    <w:rsid w:val="00503F0C"/>
    <w:rsid w:val="005314F7"/>
    <w:rsid w:val="005448E6"/>
    <w:rsid w:val="00550463"/>
    <w:rsid w:val="005629AC"/>
    <w:rsid w:val="005739F0"/>
    <w:rsid w:val="00577F96"/>
    <w:rsid w:val="00587E61"/>
    <w:rsid w:val="005B43AA"/>
    <w:rsid w:val="005B670B"/>
    <w:rsid w:val="005B7F5F"/>
    <w:rsid w:val="005C69DF"/>
    <w:rsid w:val="005D3B92"/>
    <w:rsid w:val="006025D4"/>
    <w:rsid w:val="00611E0F"/>
    <w:rsid w:val="00691B69"/>
    <w:rsid w:val="00693761"/>
    <w:rsid w:val="006B6D4D"/>
    <w:rsid w:val="006E0C28"/>
    <w:rsid w:val="00702154"/>
    <w:rsid w:val="00780122"/>
    <w:rsid w:val="007908CB"/>
    <w:rsid w:val="007C58D7"/>
    <w:rsid w:val="007C7695"/>
    <w:rsid w:val="007D1189"/>
    <w:rsid w:val="007D42A1"/>
    <w:rsid w:val="007D5F44"/>
    <w:rsid w:val="00813D87"/>
    <w:rsid w:val="008332FC"/>
    <w:rsid w:val="008356BC"/>
    <w:rsid w:val="00840132"/>
    <w:rsid w:val="00861459"/>
    <w:rsid w:val="008A1AE1"/>
    <w:rsid w:val="008B7CBA"/>
    <w:rsid w:val="008C34C1"/>
    <w:rsid w:val="008D5575"/>
    <w:rsid w:val="008D5BFD"/>
    <w:rsid w:val="008F30E8"/>
    <w:rsid w:val="00907C0D"/>
    <w:rsid w:val="00923B1B"/>
    <w:rsid w:val="00923BC6"/>
    <w:rsid w:val="00932DE0"/>
    <w:rsid w:val="0093742D"/>
    <w:rsid w:val="0094133F"/>
    <w:rsid w:val="0094416C"/>
    <w:rsid w:val="009531F7"/>
    <w:rsid w:val="00962245"/>
    <w:rsid w:val="00995097"/>
    <w:rsid w:val="009A20C5"/>
    <w:rsid w:val="009B4DDA"/>
    <w:rsid w:val="009D26C6"/>
    <w:rsid w:val="009D7676"/>
    <w:rsid w:val="009E0FDD"/>
    <w:rsid w:val="00A0127A"/>
    <w:rsid w:val="00A4165D"/>
    <w:rsid w:val="00A434D8"/>
    <w:rsid w:val="00A45965"/>
    <w:rsid w:val="00A46645"/>
    <w:rsid w:val="00A5325C"/>
    <w:rsid w:val="00A533E6"/>
    <w:rsid w:val="00A67306"/>
    <w:rsid w:val="00AA4CEF"/>
    <w:rsid w:val="00AA66C4"/>
    <w:rsid w:val="00AB1C8C"/>
    <w:rsid w:val="00AD2950"/>
    <w:rsid w:val="00AF5870"/>
    <w:rsid w:val="00AF6DCD"/>
    <w:rsid w:val="00B443D1"/>
    <w:rsid w:val="00B65227"/>
    <w:rsid w:val="00B83B66"/>
    <w:rsid w:val="00BA1CDB"/>
    <w:rsid w:val="00BA38E0"/>
    <w:rsid w:val="00BA6AEE"/>
    <w:rsid w:val="00BC5CB0"/>
    <w:rsid w:val="00C0383C"/>
    <w:rsid w:val="00C30085"/>
    <w:rsid w:val="00C47A3C"/>
    <w:rsid w:val="00C5364C"/>
    <w:rsid w:val="00C91A17"/>
    <w:rsid w:val="00C921C4"/>
    <w:rsid w:val="00CB75F1"/>
    <w:rsid w:val="00CD3C7D"/>
    <w:rsid w:val="00D058FD"/>
    <w:rsid w:val="00D45BC7"/>
    <w:rsid w:val="00D801C1"/>
    <w:rsid w:val="00D922CC"/>
    <w:rsid w:val="00D965F7"/>
    <w:rsid w:val="00DA5F4C"/>
    <w:rsid w:val="00DA7DC5"/>
    <w:rsid w:val="00DB12AF"/>
    <w:rsid w:val="00DC2947"/>
    <w:rsid w:val="00DC6630"/>
    <w:rsid w:val="00DD42B9"/>
    <w:rsid w:val="00DD5922"/>
    <w:rsid w:val="00E054B5"/>
    <w:rsid w:val="00E32FB1"/>
    <w:rsid w:val="00E539CD"/>
    <w:rsid w:val="00E74779"/>
    <w:rsid w:val="00E74AED"/>
    <w:rsid w:val="00EB328E"/>
    <w:rsid w:val="00ED2005"/>
    <w:rsid w:val="00ED68A4"/>
    <w:rsid w:val="00EE75F7"/>
    <w:rsid w:val="00F1049A"/>
    <w:rsid w:val="00F61E9F"/>
    <w:rsid w:val="00F73F11"/>
    <w:rsid w:val="00F95709"/>
    <w:rsid w:val="00FA0EFE"/>
    <w:rsid w:val="00FE23D2"/>
    <w:rsid w:val="00FF1052"/>
    <w:rsid w:val="00FF4F4D"/>
    <w:rsid w:val="00FF6DE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7B47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24119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24119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24119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24119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24119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411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4119C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59"/>
    <w:rsid w:val="00587E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587E6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17B47"/>
    <w:pPr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24119C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24119C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24119C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24119C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24119C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2411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4119C"/>
    <w:rPr>
      <w:rFonts w:ascii="Segoe UI" w:hAnsi="Segoe UI" w:cs="Segoe UI"/>
      <w:sz w:val="18"/>
      <w:szCs w:val="18"/>
    </w:rPr>
  </w:style>
  <w:style w:type="table" w:styleId="ab">
    <w:name w:val="Table Grid"/>
    <w:basedOn w:val="a1"/>
    <w:uiPriority w:val="59"/>
    <w:rsid w:val="00587E6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No Spacing"/>
    <w:uiPriority w:val="1"/>
    <w:qFormat/>
    <w:rsid w:val="00587E6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72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6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04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2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20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6564BED-B842-434A-B68B-A0BBEC9EF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1250</Words>
  <Characters>7131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ВПП "Единая Россия"</Company>
  <LinksUpToDate>false</LinksUpToDate>
  <CharactersWithSpaces>8365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Максимова Марина Сергеевна</dc:creator>
  <cp:lastModifiedBy>User</cp:lastModifiedBy>
  <cp:revision>2</cp:revision>
  <dcterms:created xsi:type="dcterms:W3CDTF">2022-04-13T07:06:00Z</dcterms:created>
  <dcterms:modified xsi:type="dcterms:W3CDTF">2022-04-13T07:06:00Z</dcterms:modified>
</cp:coreProperties>
</file>